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4559" w14:textId="77777777" w:rsidR="005B43D1" w:rsidRPr="005B43D1" w:rsidRDefault="005B43D1" w:rsidP="005B43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3D1">
        <w:rPr>
          <w:rFonts w:ascii="Times New Roman" w:hAnsi="Times New Roman" w:cs="Times New Roman"/>
          <w:b/>
        </w:rPr>
        <w:t>AVVISO RICERCA PERSONALE</w:t>
      </w:r>
    </w:p>
    <w:p w14:paraId="54535BD8" w14:textId="77777777" w:rsidR="005B43D1" w:rsidRPr="005B43D1" w:rsidRDefault="005B43D1" w:rsidP="005B43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F758B2" w14:textId="426F99AE" w:rsidR="005B43D1" w:rsidRPr="005B43D1" w:rsidRDefault="005B43D1" w:rsidP="005B43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43D1">
        <w:rPr>
          <w:rFonts w:ascii="Times New Roman" w:hAnsi="Times New Roman" w:cs="Times New Roman"/>
        </w:rPr>
        <w:t>L’Agenzia di sviluppo LAMORO ricerca una figura professionale di supporto al settore della progettazione europea/territoriale.</w:t>
      </w:r>
    </w:p>
    <w:p w14:paraId="072514BC" w14:textId="77777777" w:rsidR="00BA1A8C" w:rsidRDefault="00BA1A8C" w:rsidP="005B43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61D389" w14:textId="78CDB852" w:rsidR="005B43D1" w:rsidRDefault="005B43D1" w:rsidP="005B43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43D1">
        <w:rPr>
          <w:rFonts w:ascii="Times New Roman" w:hAnsi="Times New Roman" w:cs="Times New Roman"/>
        </w:rPr>
        <w:t>Ai fini della selezione, saranno considerati preferenziali i seguenti requisiti:</w:t>
      </w:r>
    </w:p>
    <w:p w14:paraId="739ACD49" w14:textId="77777777" w:rsidR="005B43D1" w:rsidRPr="005B43D1" w:rsidRDefault="005B43D1" w:rsidP="005B43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FD0730" w14:textId="5BCD3014" w:rsidR="005B43D1" w:rsidRPr="005B43D1" w:rsidRDefault="005B43D1" w:rsidP="005B43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B43D1">
        <w:rPr>
          <w:rFonts w:ascii="Times New Roman" w:hAnsi="Times New Roman" w:cs="Times New Roman"/>
        </w:rPr>
        <w:t>Ottima conoscenza della lingua inglese (scritta e parlata);</w:t>
      </w:r>
    </w:p>
    <w:p w14:paraId="6A059F6F" w14:textId="23E08612" w:rsidR="005B43D1" w:rsidRPr="005B43D1" w:rsidRDefault="005B43D1" w:rsidP="005B43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B43D1">
        <w:rPr>
          <w:rFonts w:ascii="Times New Roman" w:hAnsi="Times New Roman" w:cs="Times New Roman"/>
        </w:rPr>
        <w:t xml:space="preserve">Disponibilità a brevi trasferte </w:t>
      </w:r>
      <w:r>
        <w:rPr>
          <w:rFonts w:ascii="Times New Roman" w:hAnsi="Times New Roman" w:cs="Times New Roman"/>
        </w:rPr>
        <w:t>(Italia e Europa)</w:t>
      </w:r>
      <w:r w:rsidRPr="005B43D1">
        <w:rPr>
          <w:rFonts w:ascii="Times New Roman" w:hAnsi="Times New Roman" w:cs="Times New Roman"/>
        </w:rPr>
        <w:t>;</w:t>
      </w:r>
    </w:p>
    <w:p w14:paraId="74C252CB" w14:textId="4E0FFDF0" w:rsidR="005B43D1" w:rsidRPr="005B43D1" w:rsidRDefault="005B43D1" w:rsidP="005B43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B43D1">
        <w:rPr>
          <w:rFonts w:ascii="Times New Roman" w:hAnsi="Times New Roman" w:cs="Times New Roman"/>
        </w:rPr>
        <w:t>Conoscenza delle politiche regionali, nazionali ed europee in materia di innovazione, competitività e sviluppo;</w:t>
      </w:r>
    </w:p>
    <w:p w14:paraId="5DEF1E0B" w14:textId="18233954" w:rsidR="005B43D1" w:rsidRPr="005B43D1" w:rsidRDefault="005B43D1" w:rsidP="005B43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B43D1">
        <w:rPr>
          <w:rFonts w:ascii="Times New Roman" w:hAnsi="Times New Roman" w:cs="Times New Roman"/>
        </w:rPr>
        <w:t>Conoscenza dei principali programmi di finanziamento a livello europeo;</w:t>
      </w:r>
    </w:p>
    <w:p w14:paraId="4C1DCA99" w14:textId="19CBBE45" w:rsidR="005B43D1" w:rsidRPr="005B43D1" w:rsidRDefault="005B43D1" w:rsidP="005B43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B43D1">
        <w:rPr>
          <w:rFonts w:ascii="Times New Roman" w:hAnsi="Times New Roman" w:cs="Times New Roman"/>
        </w:rPr>
        <w:t>Buone capacità di analisi ed elaborazione di testi complessi, in lingua italiana e inglese.</w:t>
      </w:r>
    </w:p>
    <w:p w14:paraId="3D00F35B" w14:textId="77777777" w:rsidR="005B43D1" w:rsidRPr="005B43D1" w:rsidRDefault="005B43D1" w:rsidP="005B43D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3ABB8EF" w14:textId="53B3E393" w:rsidR="005B43D1" w:rsidRPr="005B43D1" w:rsidRDefault="005B43D1" w:rsidP="005B43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43D1">
        <w:rPr>
          <w:rFonts w:ascii="Times New Roman" w:hAnsi="Times New Roman" w:cs="Times New Roman"/>
        </w:rPr>
        <w:t xml:space="preserve">Inviare CV all’indirizzo: </w:t>
      </w:r>
      <w:hyperlink r:id="rId5" w:history="1">
        <w:r w:rsidRPr="005B43D1">
          <w:rPr>
            <w:rStyle w:val="Collegamentoipertestuale"/>
            <w:rFonts w:ascii="Times New Roman" w:hAnsi="Times New Roman" w:cs="Times New Roman"/>
          </w:rPr>
          <w:t>amministrazione@lamoro.it</w:t>
        </w:r>
      </w:hyperlink>
      <w:r w:rsidRPr="005B43D1">
        <w:rPr>
          <w:rFonts w:ascii="Times New Roman" w:hAnsi="Times New Roman" w:cs="Times New Roman"/>
        </w:rPr>
        <w:t xml:space="preserve"> </w:t>
      </w:r>
      <w:r w:rsidR="00BA1A8C">
        <w:rPr>
          <w:rFonts w:ascii="Times New Roman" w:hAnsi="Times New Roman" w:cs="Times New Roman"/>
        </w:rPr>
        <w:t xml:space="preserve">o </w:t>
      </w:r>
      <w:hyperlink r:id="rId6" w:history="1">
        <w:r w:rsidR="00BA1A8C" w:rsidRPr="00674028">
          <w:rPr>
            <w:rStyle w:val="Collegamentoipertestuale"/>
            <w:rFonts w:ascii="Times New Roman" w:hAnsi="Times New Roman" w:cs="Times New Roman"/>
          </w:rPr>
          <w:t>europa@lamoro.it</w:t>
        </w:r>
      </w:hyperlink>
      <w:r w:rsidR="00BA1A8C">
        <w:rPr>
          <w:rFonts w:ascii="Times New Roman" w:hAnsi="Times New Roman" w:cs="Times New Roman"/>
        </w:rPr>
        <w:t xml:space="preserve"> </w:t>
      </w:r>
      <w:r w:rsidRPr="005B43D1">
        <w:rPr>
          <w:rFonts w:ascii="Times New Roman" w:hAnsi="Times New Roman" w:cs="Times New Roman"/>
        </w:rPr>
        <w:t xml:space="preserve"> </w:t>
      </w:r>
    </w:p>
    <w:p w14:paraId="00684BB5" w14:textId="77777777" w:rsidR="005B43D1" w:rsidRPr="005B43D1" w:rsidRDefault="005B43D1" w:rsidP="005B43D1">
      <w:pPr>
        <w:spacing w:after="0" w:line="360" w:lineRule="auto"/>
      </w:pPr>
    </w:p>
    <w:p w14:paraId="6D8F183C" w14:textId="77777777" w:rsidR="00525B0B" w:rsidRPr="005B43D1" w:rsidRDefault="00525B0B" w:rsidP="005B43D1">
      <w:pPr>
        <w:spacing w:after="0" w:line="360" w:lineRule="auto"/>
      </w:pPr>
    </w:p>
    <w:sectPr w:rsidR="00525B0B" w:rsidRPr="005B4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EC4"/>
    <w:multiLevelType w:val="hybridMultilevel"/>
    <w:tmpl w:val="EAE27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2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D1"/>
    <w:rsid w:val="002C7A76"/>
    <w:rsid w:val="00336A40"/>
    <w:rsid w:val="00525B0B"/>
    <w:rsid w:val="0059790B"/>
    <w:rsid w:val="005B43D1"/>
    <w:rsid w:val="005E7666"/>
    <w:rsid w:val="00754CD0"/>
    <w:rsid w:val="009F7F6A"/>
    <w:rsid w:val="00B9066A"/>
    <w:rsid w:val="00BA1A8C"/>
    <w:rsid w:val="00F27819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A948"/>
  <w15:chartTrackingRefBased/>
  <w15:docId w15:val="{47206431-400F-40C1-A363-DCC94CD1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3D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3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43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pa@lamoro.it" TargetMode="External"/><Relationship Id="rId5" Type="http://schemas.openxmlformats.org/officeDocument/2006/relationships/hyperlink" Target="mailto:amministrazione@lamo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Abluton</dc:creator>
  <cp:keywords/>
  <dc:description/>
  <cp:lastModifiedBy>Lamoro Asti</cp:lastModifiedBy>
  <cp:revision>3</cp:revision>
  <dcterms:created xsi:type="dcterms:W3CDTF">2023-07-25T06:55:00Z</dcterms:created>
  <dcterms:modified xsi:type="dcterms:W3CDTF">2024-02-09T15:03:00Z</dcterms:modified>
</cp:coreProperties>
</file>